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1" w:rsidRDefault="00B920F1">
      <w:pPr>
        <w:snapToGrid w:val="0"/>
      </w:pPr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r w:rsidR="00707430" w:rsidRPr="00F267A2">
              <w:rPr>
                <w:rFonts w:ascii="?l?r ??fc" w:cs="?l?r ??fc" w:hint="eastAsia"/>
                <w:snapToGrid w:val="0"/>
                <w:sz w:val="18"/>
                <w:szCs w:val="22"/>
              </w:rPr>
              <w:t>㊞</w:t>
            </w:r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　　</w:t>
            </w:r>
            <w:r w:rsidR="00467FB7">
              <w:rPr>
                <w:rFonts w:hint="eastAsia"/>
                <w:snapToGrid w:val="0"/>
                <w:sz w:val="22"/>
                <w:szCs w:val="22"/>
              </w:rPr>
              <w:t>看護職員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</w:t>
            </w:r>
            <w:bookmarkStart w:id="0" w:name="_GoBack"/>
            <w:bookmarkEnd w:id="0"/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第３号）※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申請の日の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月前までに作成したもの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F378E"/>
    <w:rsid w:val="001E7EB8"/>
    <w:rsid w:val="00216D8D"/>
    <w:rsid w:val="003758B1"/>
    <w:rsid w:val="00467FB7"/>
    <w:rsid w:val="004A640E"/>
    <w:rsid w:val="00627CEE"/>
    <w:rsid w:val="006843E3"/>
    <w:rsid w:val="00703DE5"/>
    <w:rsid w:val="00707430"/>
    <w:rsid w:val="007E0B22"/>
    <w:rsid w:val="00932F93"/>
    <w:rsid w:val="00944740"/>
    <w:rsid w:val="00954472"/>
    <w:rsid w:val="00A46906"/>
    <w:rsid w:val="00B920F1"/>
    <w:rsid w:val="00C5477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986732-D028-4660-A897-9569E58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BNOF07</cp:lastModifiedBy>
  <cp:revision>3</cp:revision>
  <cp:lastPrinted>2017-01-12T11:48:00Z</cp:lastPrinted>
  <dcterms:created xsi:type="dcterms:W3CDTF">2019-12-10T01:36:00Z</dcterms:created>
  <dcterms:modified xsi:type="dcterms:W3CDTF">2022-04-25T09:45:00Z</dcterms:modified>
</cp:coreProperties>
</file>